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49D" w:rsidRPr="0098581E" w:rsidRDefault="00B9049D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b/>
          <w:bCs/>
          <w:caps/>
          <w:sz w:val="38"/>
          <w:szCs w:val="38"/>
        </w:rPr>
      </w:pPr>
      <w:r w:rsidRPr="0098581E">
        <w:rPr>
          <w:rFonts w:ascii="NewsGothicBT-BoldExtraCondensed" w:hAnsi="NewsGothicBT-BoldExtraCondensed" w:cs="NewsGothicBT-BoldExtraCondensed"/>
          <w:b/>
          <w:bCs/>
          <w:caps/>
          <w:sz w:val="38"/>
          <w:szCs w:val="38"/>
        </w:rPr>
        <w:t>Pour célébrer ses 50 ans, Ben Sherman rend hommage à l’évolution de la mode masculine britannique et des courants musicaux depuis un demi siècle.</w:t>
      </w:r>
    </w:p>
    <w:p w:rsidR="00B9049D" w:rsidRDefault="00B9049D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b/>
          <w:bCs/>
          <w:sz w:val="38"/>
          <w:szCs w:val="38"/>
        </w:rPr>
      </w:pPr>
    </w:p>
    <w:p w:rsidR="00B9049D" w:rsidRDefault="00B9049D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sz w:val="28"/>
          <w:szCs w:val="28"/>
        </w:rPr>
      </w:pPr>
      <w:r>
        <w:rPr>
          <w:rFonts w:ascii="NewsGothicBT-BoldExtraCondensed" w:hAnsi="NewsGothicBT-BoldExtraCondensed" w:cs="NewsGothicBT-BoldExtraCondensed"/>
          <w:sz w:val="28"/>
          <w:szCs w:val="28"/>
        </w:rPr>
        <w:t xml:space="preserve">Écrit par Josh </w:t>
      </w:r>
      <w:proofErr w:type="spellStart"/>
      <w:r>
        <w:rPr>
          <w:rFonts w:ascii="NewsGothicBT-BoldExtraCondensed" w:hAnsi="NewsGothicBT-BoldExtraCondensed" w:cs="NewsGothicBT-BoldExtraCondensed"/>
          <w:sz w:val="28"/>
          <w:szCs w:val="28"/>
        </w:rPr>
        <w:t>Sims</w:t>
      </w:r>
      <w:proofErr w:type="spellEnd"/>
      <w:r>
        <w:rPr>
          <w:rFonts w:ascii="NewsGothicBT-BoldExtraCondensed" w:hAnsi="NewsGothicBT-BoldExtraCondensed" w:cs="NewsGothicBT-BoldExtraCondensed"/>
          <w:sz w:val="28"/>
          <w:szCs w:val="28"/>
        </w:rPr>
        <w:t xml:space="preserve">, auteur du livre </w:t>
      </w:r>
      <w:proofErr w:type="spellStart"/>
      <w:r w:rsidRPr="000F158F">
        <w:rPr>
          <w:rFonts w:ascii="NewsGothicBT-BoldExtraCondensed" w:hAnsi="NewsGothicBT-BoldExtraCondensed" w:cs="NewsGothicBT-BoldExtraCondensed"/>
          <w:i/>
          <w:sz w:val="28"/>
          <w:szCs w:val="28"/>
        </w:rPr>
        <w:t>Icons</w:t>
      </w:r>
      <w:proofErr w:type="spellEnd"/>
      <w:r w:rsidRPr="000F158F">
        <w:rPr>
          <w:rFonts w:ascii="NewsGothicBT-BoldExtraCondensed" w:hAnsi="NewsGothicBT-BoldExtraCondensed" w:cs="NewsGothicBT-BoldExtraCondensed"/>
          <w:i/>
          <w:sz w:val="28"/>
          <w:szCs w:val="28"/>
        </w:rPr>
        <w:t xml:space="preserve"> of </w:t>
      </w:r>
      <w:proofErr w:type="spellStart"/>
      <w:r w:rsidRPr="000F158F">
        <w:rPr>
          <w:rFonts w:ascii="NewsGothicBT-BoldExtraCondensed" w:hAnsi="NewsGothicBT-BoldExtraCondensed" w:cs="NewsGothicBT-BoldExtraCondensed"/>
          <w:i/>
          <w:sz w:val="28"/>
          <w:szCs w:val="28"/>
        </w:rPr>
        <w:t>Men’s</w:t>
      </w:r>
      <w:proofErr w:type="spellEnd"/>
      <w:r w:rsidRPr="000F158F">
        <w:rPr>
          <w:rFonts w:ascii="NewsGothicBT-BoldExtraCondensed" w:hAnsi="NewsGothicBT-BoldExtraCondensed" w:cs="NewsGothicBT-BoldExtraCondensed"/>
          <w:i/>
          <w:sz w:val="28"/>
          <w:szCs w:val="28"/>
        </w:rPr>
        <w:t xml:space="preserve"> Style</w:t>
      </w:r>
      <w:r>
        <w:rPr>
          <w:rFonts w:ascii="NewsGothicBT-BoldExtraCondensed" w:hAnsi="NewsGothicBT-BoldExtraCondensed" w:cs="NewsGothicBT-BoldExtraCondensed"/>
          <w:sz w:val="28"/>
          <w:szCs w:val="28"/>
        </w:rPr>
        <w:t xml:space="preserve"> et pigiste pour des titres phares de la presse britannique tels que The Times, The </w:t>
      </w:r>
      <w:proofErr w:type="spellStart"/>
      <w:r>
        <w:rPr>
          <w:rFonts w:ascii="NewsGothicBT-BoldExtraCondensed" w:hAnsi="NewsGothicBT-BoldExtraCondensed" w:cs="NewsGothicBT-BoldExtraCondensed"/>
          <w:sz w:val="28"/>
          <w:szCs w:val="28"/>
        </w:rPr>
        <w:t>Indepedent</w:t>
      </w:r>
      <w:proofErr w:type="spellEnd"/>
      <w:r>
        <w:rPr>
          <w:rFonts w:ascii="NewsGothicBT-BoldExtraCondensed" w:hAnsi="NewsGothicBT-BoldExtraCondensed" w:cs="NewsGothicBT-BoldExtraCondensed"/>
          <w:sz w:val="28"/>
          <w:szCs w:val="28"/>
        </w:rPr>
        <w:t xml:space="preserve"> &amp; Esquire, </w:t>
      </w:r>
      <w:r w:rsidR="000F158F">
        <w:rPr>
          <w:rFonts w:ascii="NewsGothicBT-BoldExtraCondensed" w:hAnsi="NewsGothicBT-BoldExtraCondensed" w:cs="NewsGothicBT-BoldExtraCondensed"/>
          <w:i/>
          <w:iCs/>
          <w:sz w:val="28"/>
          <w:szCs w:val="28"/>
        </w:rPr>
        <w:t xml:space="preserve">50 </w:t>
      </w:r>
      <w:proofErr w:type="spellStart"/>
      <w:r w:rsidR="000F158F">
        <w:rPr>
          <w:rFonts w:ascii="NewsGothicBT-BoldExtraCondensed" w:hAnsi="NewsGothicBT-BoldExtraCondensed" w:cs="NewsGothicBT-BoldExtraCondensed"/>
          <w:i/>
          <w:iCs/>
          <w:sz w:val="28"/>
          <w:szCs w:val="28"/>
        </w:rPr>
        <w:t>Years</w:t>
      </w:r>
      <w:proofErr w:type="spellEnd"/>
      <w:r w:rsidR="000F158F">
        <w:rPr>
          <w:rFonts w:ascii="NewsGothicBT-BoldExtraCondensed" w:hAnsi="NewsGothicBT-BoldExtraCondensed" w:cs="NewsGothicBT-BoldExtraCondensed"/>
          <w:i/>
          <w:iCs/>
          <w:sz w:val="28"/>
          <w:szCs w:val="28"/>
        </w:rPr>
        <w:t xml:space="preserve"> of British Style Culture</w:t>
      </w:r>
      <w:r w:rsidR="000F158F">
        <w:rPr>
          <w:rFonts w:ascii="NewsGothicBT-BoldExtraCondensed" w:hAnsi="NewsGothicBT-BoldExtraCondensed" w:cs="NewsGothicBT-BoldExtraCondensed"/>
          <w:sz w:val="28"/>
          <w:szCs w:val="28"/>
        </w:rPr>
        <w:t xml:space="preserve"> </w:t>
      </w:r>
      <w:r>
        <w:rPr>
          <w:rFonts w:ascii="NewsGothicBT-BoldExtraCondensed" w:hAnsi="NewsGothicBT-BoldExtraCondensed" w:cs="NewsGothicBT-BoldExtraCondensed"/>
          <w:sz w:val="28"/>
          <w:szCs w:val="28"/>
        </w:rPr>
        <w:t xml:space="preserve">retrace l’histoire du vêtement masculin anglais depuis ses prémices, lorsque la jeunesse anglaise prend le pouvoir sur </w:t>
      </w:r>
      <w:r w:rsidR="006A2083">
        <w:rPr>
          <w:rFonts w:ascii="NewsGothicBT-BoldExtraCondensed" w:hAnsi="NewsGothicBT-BoldExtraCondensed" w:cs="NewsGothicBT-BoldExtraCondensed"/>
          <w:sz w:val="28"/>
          <w:szCs w:val="28"/>
        </w:rPr>
        <w:t>ses aî</w:t>
      </w:r>
      <w:r w:rsidR="000F158F">
        <w:rPr>
          <w:rFonts w:ascii="NewsGothicBT-BoldExtraCondensed" w:hAnsi="NewsGothicBT-BoldExtraCondensed" w:cs="NewsGothicBT-BoldExtraCondensed"/>
          <w:sz w:val="28"/>
          <w:szCs w:val="28"/>
        </w:rPr>
        <w:t>né</w:t>
      </w:r>
      <w:r>
        <w:rPr>
          <w:rFonts w:ascii="NewsGothicBT-BoldExtraCondensed" w:hAnsi="NewsGothicBT-BoldExtraCondensed" w:cs="NewsGothicBT-BoldExtraCondensed"/>
          <w:sz w:val="28"/>
          <w:szCs w:val="28"/>
        </w:rPr>
        <w:t>s et fait évoluer les mentalités et la culture anglaise.</w:t>
      </w:r>
    </w:p>
    <w:p w:rsidR="00B9049D" w:rsidRPr="00B9049D" w:rsidRDefault="00B9049D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iCs/>
          <w:sz w:val="28"/>
          <w:szCs w:val="28"/>
        </w:rPr>
      </w:pPr>
      <w:r>
        <w:rPr>
          <w:rFonts w:ascii="NewsGothicBT-BoldExtraCondensed" w:hAnsi="NewsGothicBT-BoldExtraCondensed" w:cs="NewsGothicBT-BoldExtraCondensed"/>
          <w:sz w:val="28"/>
          <w:szCs w:val="28"/>
        </w:rPr>
        <w:t>Retraçant l’histoire de ces mouvements</w:t>
      </w:r>
      <w:r w:rsidR="006215F8">
        <w:rPr>
          <w:rFonts w:ascii="NewsGothicBT-BoldExtraCondensed" w:hAnsi="NewsGothicBT-BoldExtraCondensed" w:cs="NewsGothicBT-BoldExtraCondensed"/>
          <w:sz w:val="28"/>
          <w:szCs w:val="28"/>
        </w:rPr>
        <w:t xml:space="preserve"> depuis le milieu des fifties av</w:t>
      </w:r>
      <w:r>
        <w:rPr>
          <w:rFonts w:ascii="NewsGothicBT-BoldExtraCondensed" w:hAnsi="NewsGothicBT-BoldExtraCondensed" w:cs="NewsGothicBT-BoldExtraCondensed"/>
          <w:sz w:val="28"/>
          <w:szCs w:val="28"/>
        </w:rPr>
        <w:t xml:space="preserve">ec les </w:t>
      </w:r>
      <w:proofErr w:type="spellStart"/>
      <w:r>
        <w:rPr>
          <w:rFonts w:ascii="NewsGothicBT-BoldExtraCondensed" w:hAnsi="NewsGothicBT-BoldExtraCondensed" w:cs="NewsGothicBT-BoldExtraCondensed"/>
          <w:sz w:val="28"/>
          <w:szCs w:val="28"/>
        </w:rPr>
        <w:t>Teds</w:t>
      </w:r>
      <w:proofErr w:type="spellEnd"/>
      <w:r w:rsidRPr="000F158F">
        <w:rPr>
          <w:rFonts w:ascii="NewsGothicBT-BoldExtraCondensed" w:hAnsi="NewsGothicBT-BoldExtraCondensed" w:cs="NewsGothicBT-BoldExtraCondensed"/>
          <w:sz w:val="28"/>
          <w:szCs w:val="28"/>
        </w:rPr>
        <w:t xml:space="preserve">, </w:t>
      </w:r>
      <w:r w:rsidR="000F158F" w:rsidRPr="000F158F">
        <w:rPr>
          <w:rFonts w:ascii="NewsGothicBT-BoldExtraCondensed" w:hAnsi="NewsGothicBT-BoldExtraCondensed" w:cs="NewsGothicBT-BoldExtraCondensed"/>
          <w:iCs/>
          <w:sz w:val="28"/>
          <w:szCs w:val="28"/>
        </w:rPr>
        <w:t>le livre</w:t>
      </w:r>
      <w:r>
        <w:rPr>
          <w:rFonts w:ascii="NewsGothicBT-BoldExtraCondensed" w:hAnsi="NewsGothicBT-BoldExtraCondensed" w:cs="NewsGothicBT-BoldExtraCondensed"/>
          <w:i/>
          <w:iCs/>
          <w:sz w:val="28"/>
          <w:szCs w:val="28"/>
        </w:rPr>
        <w:t xml:space="preserve"> </w:t>
      </w:r>
      <w:r w:rsidR="000F158F">
        <w:rPr>
          <w:rFonts w:ascii="NewsGothicBT-BoldExtraCondensed" w:hAnsi="NewsGothicBT-BoldExtraCondensed" w:cs="NewsGothicBT-BoldExtraCondensed"/>
          <w:iCs/>
          <w:sz w:val="28"/>
          <w:szCs w:val="28"/>
        </w:rPr>
        <w:t>étudie l’évolution</w:t>
      </w:r>
      <w:r w:rsidRPr="00B9049D">
        <w:rPr>
          <w:rFonts w:ascii="NewsGothicBT-BoldExtraCondensed" w:hAnsi="NewsGothicBT-BoldExtraCondensed" w:cs="NewsGothicBT-BoldExtraCondensed"/>
          <w:iCs/>
          <w:sz w:val="28"/>
          <w:szCs w:val="28"/>
        </w:rPr>
        <w:t xml:space="preserve"> de 5 décenn</w:t>
      </w:r>
      <w:r w:rsidR="000F158F">
        <w:rPr>
          <w:rFonts w:ascii="NewsGothicBT-BoldExtraCondensed" w:hAnsi="NewsGothicBT-BoldExtraCondensed" w:cs="NewsGothicBT-BoldExtraCondensed"/>
          <w:iCs/>
          <w:sz w:val="28"/>
          <w:szCs w:val="28"/>
        </w:rPr>
        <w:t>ies de musique, politique, mode &amp;</w:t>
      </w:r>
      <w:r w:rsidRPr="00B9049D">
        <w:rPr>
          <w:rFonts w:ascii="NewsGothicBT-BoldExtraCondensed" w:hAnsi="NewsGothicBT-BoldExtraCondensed" w:cs="NewsGothicBT-BoldExtraCondensed"/>
          <w:iCs/>
          <w:sz w:val="28"/>
          <w:szCs w:val="28"/>
        </w:rPr>
        <w:t xml:space="preserve"> culture tout en </w:t>
      </w:r>
      <w:r w:rsidR="000F158F">
        <w:rPr>
          <w:rFonts w:ascii="NewsGothicBT-BoldExtraCondensed" w:hAnsi="NewsGothicBT-BoldExtraCondensed" w:cs="NewsGothicBT-BoldExtraCondensed"/>
          <w:iCs/>
          <w:sz w:val="28"/>
          <w:szCs w:val="28"/>
        </w:rPr>
        <w:t>offrant</w:t>
      </w:r>
      <w:r w:rsidRPr="00B9049D">
        <w:rPr>
          <w:rFonts w:ascii="NewsGothicBT-BoldExtraCondensed" w:hAnsi="NewsGothicBT-BoldExtraCondensed" w:cs="NewsGothicBT-BoldExtraCondensed"/>
          <w:iCs/>
          <w:sz w:val="28"/>
          <w:szCs w:val="28"/>
        </w:rPr>
        <w:t xml:space="preserve"> un aperçu inédit </w:t>
      </w:r>
      <w:r w:rsidR="000F158F">
        <w:rPr>
          <w:rFonts w:ascii="NewsGothicBT-BoldExtraCondensed" w:hAnsi="NewsGothicBT-BoldExtraCondensed" w:cs="NewsGothicBT-BoldExtraCondensed"/>
          <w:iCs/>
          <w:sz w:val="28"/>
          <w:szCs w:val="28"/>
        </w:rPr>
        <w:t>sur</w:t>
      </w:r>
      <w:r w:rsidRPr="00B9049D">
        <w:rPr>
          <w:rFonts w:ascii="NewsGothicBT-BoldExtraCondensed" w:hAnsi="NewsGothicBT-BoldExtraCondensed" w:cs="NewsGothicBT-BoldExtraCondensed"/>
          <w:iCs/>
          <w:sz w:val="28"/>
          <w:szCs w:val="28"/>
        </w:rPr>
        <w:t xml:space="preserve"> l’histoire mythique de Ben Sherman, marque iconique anglaise.</w:t>
      </w:r>
    </w:p>
    <w:p w:rsidR="000D42C2" w:rsidRDefault="007C1819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iCs/>
          <w:sz w:val="28"/>
          <w:szCs w:val="28"/>
        </w:rPr>
      </w:pPr>
      <w:r>
        <w:rPr>
          <w:rFonts w:ascii="NewsGothicBT-BoldExtraCondensed" w:hAnsi="NewsGothicBT-BoldExtraCondensed" w:cs="NewsGothicBT-BoldExtraCondensed"/>
          <w:iCs/>
          <w:sz w:val="28"/>
          <w:szCs w:val="28"/>
        </w:rPr>
        <w:t xml:space="preserve">Avec un avant propos écrit par Mark </w:t>
      </w:r>
      <w:proofErr w:type="spellStart"/>
      <w:r>
        <w:rPr>
          <w:rFonts w:ascii="NewsGothicBT-BoldExtraCondensed" w:hAnsi="NewsGothicBT-BoldExtraCondensed" w:cs="NewsGothicBT-BoldExtraCondensed"/>
          <w:iCs/>
          <w:sz w:val="28"/>
          <w:szCs w:val="28"/>
        </w:rPr>
        <w:t>Maidment</w:t>
      </w:r>
      <w:proofErr w:type="spellEnd"/>
      <w:r>
        <w:rPr>
          <w:rFonts w:ascii="NewsGothicBT-BoldExtraCondensed" w:hAnsi="NewsGothicBT-BoldExtraCondensed" w:cs="NewsGothicBT-BoldExtraCondensed"/>
          <w:iCs/>
          <w:sz w:val="28"/>
          <w:szCs w:val="28"/>
        </w:rPr>
        <w:t xml:space="preserve">, </w:t>
      </w:r>
      <w:r w:rsidR="000D42C2">
        <w:rPr>
          <w:rFonts w:ascii="NewsGothicBT-BoldExtraCondensed" w:hAnsi="NewsGothicBT-BoldExtraCondensed" w:cs="NewsGothicBT-BoldExtraCondensed"/>
          <w:iCs/>
          <w:sz w:val="28"/>
          <w:szCs w:val="28"/>
        </w:rPr>
        <w:t>directeur</w:t>
      </w:r>
      <w:r>
        <w:rPr>
          <w:rFonts w:ascii="NewsGothicBT-BoldExtraCondensed" w:hAnsi="NewsGothicBT-BoldExtraCondensed" w:cs="NewsGothicBT-BoldExtraCondensed"/>
          <w:iCs/>
          <w:sz w:val="28"/>
          <w:szCs w:val="28"/>
        </w:rPr>
        <w:t xml:space="preserve"> artistique de la marque depuis 10 ans, le livre</w:t>
      </w:r>
      <w:r w:rsidR="00A37990">
        <w:rPr>
          <w:rFonts w:ascii="NewsGothicBT-BoldExtraCondensed" w:hAnsi="NewsGothicBT-BoldExtraCondensed" w:cs="NewsGothicBT-BoldExtraCondensed"/>
          <w:iCs/>
          <w:sz w:val="28"/>
          <w:szCs w:val="28"/>
        </w:rPr>
        <w:t>, composé de 8 chapitres,</w:t>
      </w:r>
      <w:r>
        <w:rPr>
          <w:rFonts w:ascii="NewsGothicBT-BoldExtraCondensed" w:hAnsi="NewsGothicBT-BoldExtraCondensed" w:cs="NewsGothicBT-BoldExtraCondensed"/>
          <w:iCs/>
          <w:sz w:val="28"/>
          <w:szCs w:val="28"/>
        </w:rPr>
        <w:t xml:space="preserve"> contient </w:t>
      </w:r>
      <w:r w:rsidR="000D42C2">
        <w:rPr>
          <w:rFonts w:ascii="NewsGothicBT-BoldExtraCondensed" w:hAnsi="NewsGothicBT-BoldExtraCondensed" w:cs="NewsGothicBT-BoldExtraCondensed"/>
          <w:iCs/>
          <w:sz w:val="28"/>
          <w:szCs w:val="28"/>
        </w:rPr>
        <w:t>un grand nombre d’images d’archives inédites et offre une vision unique des mouvements ayant façonné la jeunesse anglaise.</w:t>
      </w:r>
    </w:p>
    <w:p w:rsidR="00B9049D" w:rsidRPr="00B9049D" w:rsidRDefault="00B9049D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iCs/>
          <w:sz w:val="28"/>
          <w:szCs w:val="28"/>
        </w:rPr>
      </w:pPr>
    </w:p>
    <w:p w:rsidR="000D42C2" w:rsidRDefault="000D42C2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b/>
          <w:bCs/>
        </w:rPr>
      </w:pPr>
      <w:r>
        <w:rPr>
          <w:rFonts w:ascii="NewsGothicBT-BoldExtraCondensed" w:hAnsi="NewsGothicBT-BoldExtraCondensed" w:cs="NewsGothicBT-BoldExtraCondensed"/>
          <w:b/>
          <w:bCs/>
        </w:rPr>
        <w:t>Prix : 36€</w:t>
      </w:r>
    </w:p>
    <w:p w:rsidR="000D42C2" w:rsidRDefault="000D42C2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b/>
          <w:bCs/>
        </w:rPr>
      </w:pPr>
      <w:r>
        <w:rPr>
          <w:rFonts w:ascii="NewsGothicBT-BoldExtraCondensed" w:hAnsi="NewsGothicBT-BoldExtraCondensed" w:cs="NewsGothicBT-BoldExtraCondensed"/>
          <w:b/>
          <w:bCs/>
        </w:rPr>
        <w:t>Existe aussi en  coffret édition limitée numérotée de 1 à 500 – 60€</w:t>
      </w:r>
    </w:p>
    <w:p w:rsidR="00B9049D" w:rsidRDefault="000D42C2" w:rsidP="00B9049D">
      <w:pPr>
        <w:widowControl w:val="0"/>
        <w:autoSpaceDE w:val="0"/>
        <w:autoSpaceDN w:val="0"/>
        <w:adjustRightInd w:val="0"/>
        <w:rPr>
          <w:rFonts w:ascii="NewsGothicBT-BoldExtraCondensed" w:hAnsi="NewsGothicBT-BoldExtraCondensed" w:cs="NewsGothicBT-BoldExtraCondensed"/>
          <w:b/>
          <w:bCs/>
        </w:rPr>
      </w:pPr>
      <w:r>
        <w:rPr>
          <w:rFonts w:ascii="NewsGothicBT-BoldExtraCondensed" w:hAnsi="NewsGothicBT-BoldExtraCondensed" w:cs="NewsGothicBT-BoldExtraCondensed"/>
          <w:b/>
          <w:bCs/>
        </w:rPr>
        <w:t xml:space="preserve">Le livre sera disponible à partir du 7 février dans toutes les boutiques Ben Sherman et sur le site </w:t>
      </w:r>
      <w:r w:rsidR="00B9049D">
        <w:rPr>
          <w:rFonts w:ascii="NewsGothicBT-BoldExtraCondensed" w:hAnsi="NewsGothicBT-BoldExtraCondensed" w:cs="NewsGothicBT-BoldExtraCondensed"/>
          <w:b/>
          <w:bCs/>
        </w:rPr>
        <w:t>www.bensherman.com</w:t>
      </w:r>
    </w:p>
    <w:p w:rsidR="007C1819" w:rsidRDefault="007C1819" w:rsidP="00B9049D"/>
    <w:sectPr w:rsidR="007C1819" w:rsidSect="007C1819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NewsGothicBT-BoldExtraCondensed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9049D"/>
    <w:rsid w:val="000D42C2"/>
    <w:rsid w:val="000F158F"/>
    <w:rsid w:val="005317BA"/>
    <w:rsid w:val="006215F8"/>
    <w:rsid w:val="006A2083"/>
    <w:rsid w:val="007C1819"/>
    <w:rsid w:val="0098581E"/>
    <w:rsid w:val="00A37990"/>
    <w:rsid w:val="00B9049D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175084"/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181</Words>
  <Characters>1032</Characters>
  <Application>Microsoft Macintosh Word</Application>
  <DocSecurity>0</DocSecurity>
  <Lines>8</Lines>
  <Paragraphs>2</Paragraphs>
  <ScaleCrop>false</ScaleCrop>
  <Company>Zmirov Communication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Lauriane Witwicki</cp:lastModifiedBy>
  <cp:revision>6</cp:revision>
  <cp:lastPrinted>2013-02-07T12:24:00Z</cp:lastPrinted>
  <dcterms:created xsi:type="dcterms:W3CDTF">2013-02-07T11:57:00Z</dcterms:created>
  <dcterms:modified xsi:type="dcterms:W3CDTF">2013-02-07T14:26:00Z</dcterms:modified>
</cp:coreProperties>
</file>